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B95" w:rsidRDefault="008C0B9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C0B95" w:rsidRDefault="000F6CF8">
      <w:pPr>
        <w:spacing w:after="0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8C0B95" w:rsidRDefault="008C0B95"/>
    <w:p w:rsidR="008C0B95" w:rsidRDefault="008C0B95"/>
    <w:p w:rsidR="008C0B95" w:rsidRDefault="008C0B95"/>
    <w:p w:rsidR="008C0B95" w:rsidRDefault="008C0B95"/>
    <w:p w:rsidR="008C0B95" w:rsidRDefault="008C0B95"/>
    <w:p w:rsidR="008C0B95" w:rsidRDefault="000F6CF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ПЛАН</w:t>
      </w:r>
    </w:p>
    <w:p w:rsidR="008C0B95" w:rsidRDefault="000F6CF8">
      <w:pPr>
        <w:spacing w:before="30" w:after="30" w:line="24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РАБОТЫ  ОТРЯДА  ПРОФИЛАКТИКИ ПРАВОНАРУШЕНИЙ</w:t>
      </w: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0F6CF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МБОУ «</w:t>
      </w:r>
      <w:proofErr w:type="spellStart"/>
      <w:r>
        <w:rPr>
          <w:rFonts w:ascii="Times New Roman" w:hAnsi="Times New Roman"/>
          <w:sz w:val="40"/>
          <w:szCs w:val="40"/>
        </w:rPr>
        <w:t>Каразерикская</w:t>
      </w:r>
      <w:proofErr w:type="spellEnd"/>
      <w:r>
        <w:rPr>
          <w:rFonts w:ascii="Times New Roman" w:hAnsi="Times New Roman"/>
          <w:sz w:val="40"/>
          <w:szCs w:val="40"/>
        </w:rPr>
        <w:t xml:space="preserve">  СОШ </w:t>
      </w:r>
      <w:proofErr w:type="spellStart"/>
      <w:r>
        <w:rPr>
          <w:rFonts w:ascii="Times New Roman" w:hAnsi="Times New Roman"/>
          <w:sz w:val="40"/>
          <w:szCs w:val="40"/>
        </w:rPr>
        <w:t>им.Г.Вильданова</w:t>
      </w:r>
      <w:proofErr w:type="spellEnd"/>
      <w:r>
        <w:rPr>
          <w:rFonts w:ascii="Times New Roman" w:hAnsi="Times New Roman"/>
          <w:sz w:val="40"/>
          <w:szCs w:val="40"/>
        </w:rPr>
        <w:t>»</w:t>
      </w:r>
    </w:p>
    <w:p w:rsidR="008C0B95" w:rsidRDefault="000F6CF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</w:t>
      </w:r>
      <w:r>
        <w:rPr>
          <w:rFonts w:ascii="Times New Roman" w:hAnsi="Times New Roman"/>
          <w:sz w:val="40"/>
          <w:szCs w:val="40"/>
          <w:lang w:val="tt-RU"/>
        </w:rPr>
        <w:t>2</w:t>
      </w:r>
      <w:r>
        <w:rPr>
          <w:rFonts w:ascii="Times New Roman" w:hAnsi="Times New Roman"/>
          <w:sz w:val="40"/>
          <w:szCs w:val="40"/>
        </w:rPr>
        <w:t>3-20</w:t>
      </w:r>
      <w:r>
        <w:rPr>
          <w:rFonts w:ascii="Times New Roman" w:hAnsi="Times New Roman"/>
          <w:sz w:val="40"/>
          <w:szCs w:val="40"/>
          <w:lang w:val="tt-RU"/>
        </w:rPr>
        <w:t>2</w:t>
      </w:r>
      <w:r>
        <w:rPr>
          <w:rFonts w:ascii="Times New Roman" w:hAnsi="Times New Roman"/>
          <w:sz w:val="40"/>
          <w:szCs w:val="40"/>
        </w:rPr>
        <w:t>4 учебный год.</w:t>
      </w: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sz w:val="40"/>
          <w:szCs w:val="40"/>
        </w:rPr>
      </w:pPr>
    </w:p>
    <w:p w:rsidR="008C0B95" w:rsidRDefault="008C0B95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0B95" w:rsidRDefault="000F6CF8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C0B95" w:rsidRDefault="008C0B95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C0B95" w:rsidRDefault="008C0B95">
      <w:pPr>
        <w:spacing w:before="30" w:after="3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C0B95" w:rsidRDefault="000F6CF8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Цель отряда профилактики: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защита прав и законных интересов учащихся учебного заведения.</w:t>
      </w:r>
    </w:p>
    <w:p w:rsidR="008C0B95" w:rsidRDefault="000F6CF8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p w:rsidR="008C0B95" w:rsidRDefault="000F6CF8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Основные задачи: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преодоление безнадзорности, беспризорности, профилактика (предупреждение) правонарушений учащимися учебного заведения.</w:t>
      </w:r>
    </w:p>
    <w:p w:rsidR="008C0B95" w:rsidRDefault="000F6CF8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отряда профилактики, утверждение плана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школьников и семей группы риска.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Сентябрь, в течение года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Охват учащихся в разные кружки.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необходимых нормативных документов на учащихся, состоящих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«Внимани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подросток»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трудового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Акция «Я выбираю спорт как альтернативу пагубным привычкам»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октябрь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информационных стендов для учащихся об их правах и обязанностях.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Родительские университеты с приглашением инспекторов по делам несовершеннолетних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Отслеживание занятости учащихся, состоящих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учете, в свободное время, в каникулярное время, привлечение их в кружки, спортивные секции.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 учащихся.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Подведение итогов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нравственного воспитания, работы с родителями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 с семьями, уклоняющимися от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эстетического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Ноябрь, январь, 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Месячник гражданско-патриотического воспитания,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8C0B95" w:rsidRDefault="008C0B95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профилактике правонарушений: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посещение семей;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рейд по проверке выполнения режима в вечернее время;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классные часы «Наши права и обязанности»;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 индивидуальная работа с детьми и их родителями;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классных родительских собраний «О недопустимости жестокого обращения с детьми», а также по профилактике алкоголизма,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занятости учащихся в период весенних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со школьниками «группы риска» и их родителями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консультативной помощи родителям.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8C0B9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ОПП по вопросам: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профилактика нарушений школьной дисциплины, пропусков уроков, неуспеваемости;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родителями своих обязанностей;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постановка и снятие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учета </w:t>
            </w:r>
          </w:p>
          <w:p w:rsidR="008C0B95" w:rsidRDefault="000F6CF8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заслушивание отчетов классных руководителей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95" w:rsidRDefault="000F6CF8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</w:tbl>
    <w:p w:rsidR="008C0B95" w:rsidRDefault="000F6CF8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8C0B95" w:rsidRDefault="008C0B95">
      <w:pPr>
        <w:rPr>
          <w:rFonts w:ascii="Times New Roman" w:hAnsi="Times New Roman"/>
          <w:sz w:val="24"/>
          <w:szCs w:val="24"/>
          <w:lang w:val="tt-RU"/>
        </w:rPr>
      </w:pPr>
    </w:p>
    <w:p w:rsidR="008C0B95" w:rsidRDefault="008C0B95">
      <w:pPr>
        <w:rPr>
          <w:rFonts w:ascii="Times New Roman" w:hAnsi="Times New Roman"/>
          <w:sz w:val="24"/>
          <w:szCs w:val="24"/>
          <w:lang w:val="tt-RU"/>
        </w:rPr>
      </w:pPr>
    </w:p>
    <w:p w:rsidR="008C0B95" w:rsidRDefault="008C0B95">
      <w:pPr>
        <w:spacing w:before="30" w:after="3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0B95" w:rsidRDefault="008C0B95"/>
    <w:sectPr w:rsidR="008C0B95">
      <w:pgSz w:w="11906" w:h="16838"/>
      <w:pgMar w:top="426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E08" w:rsidRDefault="00516E08">
      <w:pPr>
        <w:spacing w:line="240" w:lineRule="auto"/>
      </w:pPr>
      <w:r>
        <w:separator/>
      </w:r>
    </w:p>
  </w:endnote>
  <w:endnote w:type="continuationSeparator" w:id="0">
    <w:p w:rsidR="00516E08" w:rsidRDefault="00516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E08" w:rsidRDefault="00516E08">
      <w:pPr>
        <w:spacing w:after="0"/>
      </w:pPr>
      <w:r>
        <w:separator/>
      </w:r>
    </w:p>
  </w:footnote>
  <w:footnote w:type="continuationSeparator" w:id="0">
    <w:p w:rsidR="00516E08" w:rsidRDefault="00516E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E7"/>
    <w:rsid w:val="000F6CF8"/>
    <w:rsid w:val="00441E14"/>
    <w:rsid w:val="00516E08"/>
    <w:rsid w:val="008B00CA"/>
    <w:rsid w:val="008C0B95"/>
    <w:rsid w:val="009B0BAF"/>
    <w:rsid w:val="00C477AF"/>
    <w:rsid w:val="00DD3FE7"/>
    <w:rsid w:val="00FA6C10"/>
    <w:rsid w:val="2ECA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4</cp:revision>
  <cp:lastPrinted>2022-08-26T11:25:00Z</cp:lastPrinted>
  <dcterms:created xsi:type="dcterms:W3CDTF">2023-10-23T17:26:00Z</dcterms:created>
  <dcterms:modified xsi:type="dcterms:W3CDTF">2024-08-14T09:19:00Z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CDF372C8A190490B9A59029A8071155B_12</vt:lpwstr>
  </property>
</Properties>
</file>